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E70D" w14:textId="77777777" w:rsidR="004D3640" w:rsidRPr="00982EE1" w:rsidRDefault="00824F0B" w:rsidP="00824F0B">
      <w:pPr>
        <w:pStyle w:val="Heading1"/>
        <w:rPr>
          <w:rFonts w:asciiTheme="minorHAnsi" w:hAnsiTheme="minorHAnsi" w:cstheme="minorHAnsi"/>
        </w:rPr>
      </w:pPr>
      <w:bookmarkStart w:id="0" w:name="_GoBack"/>
      <w:r w:rsidRPr="00982EE1">
        <w:rPr>
          <w:rFonts w:asciiTheme="minorHAnsi" w:hAnsiTheme="minorHAnsi" w:cstheme="minorHAnsi"/>
        </w:rPr>
        <w:t>MEDIN Data Deposit Form</w:t>
      </w:r>
    </w:p>
    <w:bookmarkEnd w:id="0"/>
    <w:p w14:paraId="63EDB2EA" w14:textId="77777777" w:rsidR="00982EE1" w:rsidRPr="00982EE1" w:rsidRDefault="00982EE1" w:rsidP="00982EE1">
      <w:pPr>
        <w:pStyle w:val="Heading2"/>
        <w:rPr>
          <w:rFonts w:asciiTheme="minorHAnsi" w:hAnsiTheme="minorHAnsi" w:cstheme="minorHAnsi"/>
          <w:color w:val="365F91" w:themeColor="accent1" w:themeShade="BF"/>
          <w:sz w:val="24"/>
          <w:szCs w:val="24"/>
        </w:rPr>
      </w:pPr>
      <w:r w:rsidRPr="00982EE1">
        <w:rPr>
          <w:rFonts w:asciiTheme="minorHAnsi" w:hAnsiTheme="minorHAnsi" w:cstheme="minorHAnsi"/>
          <w:color w:val="365F91" w:themeColor="accent1" w:themeShade="BF"/>
          <w:sz w:val="24"/>
          <w:szCs w:val="24"/>
        </w:rPr>
        <w:t>Guidance for the depositor</w:t>
      </w:r>
    </w:p>
    <w:p w14:paraId="30F5A901" w14:textId="77777777" w:rsidR="00982EE1" w:rsidRDefault="00982EE1" w:rsidP="00982EE1">
      <w:pPr>
        <w:spacing w:after="0"/>
        <w:rPr>
          <w:u w:val="single"/>
        </w:rPr>
      </w:pPr>
      <w:r>
        <w:rPr>
          <w:u w:val="single"/>
        </w:rPr>
        <w:t>Depositing bathymetry data</w:t>
      </w:r>
    </w:p>
    <w:p w14:paraId="5B6157B7" w14:textId="77777777" w:rsidR="00982EE1" w:rsidRDefault="00982EE1" w:rsidP="00982EE1">
      <w:pPr>
        <w:spacing w:after="0"/>
        <w:rPr>
          <w:u w:val="single"/>
        </w:rPr>
      </w:pPr>
      <w:r>
        <w:t xml:space="preserve">If you have bathymetry data to deposit, please send it directly to </w:t>
      </w:r>
      <w:hyperlink r:id="rId7" w:history="1">
        <w:r w:rsidRPr="00982EE1">
          <w:rPr>
            <w:rStyle w:val="Hyperlink"/>
          </w:rPr>
          <w:t>UK Hydrographic Office</w:t>
        </w:r>
      </w:hyperlink>
      <w:r w:rsidR="009B6B39">
        <w:t xml:space="preserve"> (UKHO).</w:t>
      </w:r>
      <w:r>
        <w:t xml:space="preserve"> There are no charges associated with depositing bathymetry data with the UKHO.</w:t>
      </w:r>
    </w:p>
    <w:p w14:paraId="406EE4D7" w14:textId="77777777" w:rsidR="00982EE1" w:rsidRDefault="00982EE1" w:rsidP="00982EE1">
      <w:pPr>
        <w:spacing w:after="0"/>
        <w:rPr>
          <w:u w:val="single"/>
        </w:rPr>
      </w:pPr>
    </w:p>
    <w:p w14:paraId="794DF261" w14:textId="77777777" w:rsidR="00982EE1" w:rsidRPr="00982EE1" w:rsidRDefault="00982EE1" w:rsidP="00982EE1">
      <w:pPr>
        <w:spacing w:after="0"/>
        <w:rPr>
          <w:u w:val="single"/>
        </w:rPr>
      </w:pPr>
      <w:r w:rsidRPr="00982EE1">
        <w:rPr>
          <w:u w:val="single"/>
        </w:rPr>
        <w:t>Data for only one D</w:t>
      </w:r>
      <w:r w:rsidR="009B6B39">
        <w:rPr>
          <w:u w:val="single"/>
        </w:rPr>
        <w:t xml:space="preserve">ata Archive </w:t>
      </w:r>
      <w:r w:rsidRPr="00982EE1">
        <w:rPr>
          <w:u w:val="single"/>
        </w:rPr>
        <w:t>C</w:t>
      </w:r>
      <w:r w:rsidR="009B6B39">
        <w:rPr>
          <w:u w:val="single"/>
        </w:rPr>
        <w:t>entre (DAC)</w:t>
      </w:r>
    </w:p>
    <w:p w14:paraId="3E58711E" w14:textId="77777777" w:rsidR="00982EE1" w:rsidRDefault="00982EE1" w:rsidP="00982EE1">
      <w:pPr>
        <w:spacing w:after="0"/>
      </w:pPr>
      <w:r w:rsidRPr="00982EE1">
        <w:t>If you only</w:t>
      </w:r>
      <w:r>
        <w:t xml:space="preserve"> have data for one DAC, please complete this form and return it to </w:t>
      </w:r>
      <w:r w:rsidR="00824F0B">
        <w:t xml:space="preserve">the relevant </w:t>
      </w:r>
      <w:hyperlink r:id="rId8" w:history="1">
        <w:r w:rsidR="00824F0B" w:rsidRPr="0043088D">
          <w:rPr>
            <w:rStyle w:val="Hyperlink"/>
          </w:rPr>
          <w:t>MEDIN DAC</w:t>
        </w:r>
      </w:hyperlink>
      <w:r w:rsidR="00824F0B">
        <w:t xml:space="preserve">. </w:t>
      </w:r>
    </w:p>
    <w:p w14:paraId="61F86BBB" w14:textId="77777777" w:rsidR="00982EE1" w:rsidRPr="00982EE1" w:rsidRDefault="00982EE1" w:rsidP="00982EE1">
      <w:pPr>
        <w:spacing w:before="200" w:after="0"/>
        <w:rPr>
          <w:u w:val="single"/>
        </w:rPr>
      </w:pPr>
      <w:r w:rsidRPr="00982EE1">
        <w:rPr>
          <w:u w:val="single"/>
        </w:rPr>
        <w:t>Data for more than one DAC</w:t>
      </w:r>
    </w:p>
    <w:p w14:paraId="1249CAFD" w14:textId="77777777" w:rsidR="00824F0B" w:rsidRDefault="00824F0B" w:rsidP="00982EE1">
      <w:pPr>
        <w:spacing w:after="120"/>
      </w:pPr>
      <w:r>
        <w:t xml:space="preserve">If you have data for more than one DAC, then please </w:t>
      </w:r>
      <w:r w:rsidR="00982EE1">
        <w:t xml:space="preserve">complete this form and return it </w:t>
      </w:r>
      <w:r>
        <w:t xml:space="preserve">to the </w:t>
      </w:r>
      <w:hyperlink r:id="rId9" w:history="1">
        <w:r w:rsidRPr="0043088D">
          <w:rPr>
            <w:rStyle w:val="Hyperlink"/>
          </w:rPr>
          <w:t>MEDIN Helpdesk</w:t>
        </w:r>
      </w:hyperlink>
      <w:r w:rsidR="001A0F62">
        <w:t>, who will advise which DAC</w:t>
      </w:r>
      <w:r w:rsidR="00020111">
        <w:t>s are appropriate for your data and assist in the process.</w:t>
      </w:r>
    </w:p>
    <w:p w14:paraId="33FD0E86" w14:textId="77777777" w:rsidR="000B31A8" w:rsidRDefault="000B31A8" w:rsidP="00982EE1">
      <w:pPr>
        <w:spacing w:after="120"/>
      </w:pPr>
      <w:r>
        <w:t>The DACs will follow up with you to acquire any extra information about the data sets and to advise on the costs for taking the data.</w:t>
      </w:r>
    </w:p>
    <w:p w14:paraId="0E22F084" w14:textId="77777777" w:rsidR="00824F0B" w:rsidRDefault="00824F0B"/>
    <w:p w14:paraId="6D71B684" w14:textId="77777777" w:rsidR="00824F0B" w:rsidRPr="007D3CDD" w:rsidRDefault="00EA6F38" w:rsidP="007D3CD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3CDD">
        <w:rPr>
          <w:b/>
          <w:u w:val="single"/>
        </w:rPr>
        <w:t>Depositor Information</w:t>
      </w:r>
    </w:p>
    <w:p w14:paraId="3E73D97E" w14:textId="77777777" w:rsidR="00824F0B" w:rsidRDefault="00824F0B">
      <w:r>
        <w:t>Name:</w:t>
      </w:r>
      <w:r w:rsidR="002D131D">
        <w:t xml:space="preserve"> </w:t>
      </w:r>
      <w:sdt>
        <w:sdtPr>
          <w:id w:val="20140455"/>
          <w:placeholder>
            <w:docPart w:val="094FEB2AA55C4643B41F5A578CE488D1"/>
          </w:placeholder>
          <w:showingPlcHdr/>
        </w:sdtPr>
        <w:sdtEndPr/>
        <w:sdtContent>
          <w:r w:rsidR="002D131D" w:rsidRPr="00BC6769">
            <w:rPr>
              <w:rStyle w:val="PlaceholderText"/>
            </w:rPr>
            <w:t>Click here to enter text.</w:t>
          </w:r>
        </w:sdtContent>
      </w:sdt>
    </w:p>
    <w:p w14:paraId="7D6B9435" w14:textId="77777777" w:rsidR="00824F0B" w:rsidRDefault="00824F0B">
      <w:r>
        <w:t>Company/Organisation:</w:t>
      </w:r>
      <w:r w:rsidR="002D131D">
        <w:t xml:space="preserve"> </w:t>
      </w:r>
      <w:sdt>
        <w:sdtPr>
          <w:id w:val="232893881"/>
          <w:placeholder>
            <w:docPart w:val="C0F6F019626B4E579E54C92C589DAC41"/>
          </w:placeholder>
          <w:showingPlcHdr/>
        </w:sdtPr>
        <w:sdtEndPr/>
        <w:sdtContent>
          <w:r w:rsidR="002D131D" w:rsidRPr="00BC6769">
            <w:rPr>
              <w:rStyle w:val="PlaceholderText"/>
            </w:rPr>
            <w:t>Click here to enter text.</w:t>
          </w:r>
        </w:sdtContent>
      </w:sdt>
    </w:p>
    <w:p w14:paraId="2321A280" w14:textId="77777777" w:rsidR="00824F0B" w:rsidRDefault="00824F0B">
      <w:r>
        <w:t>Email:</w:t>
      </w:r>
      <w:r w:rsidR="002D131D">
        <w:t xml:space="preserve"> </w:t>
      </w:r>
      <w:sdt>
        <w:sdtPr>
          <w:id w:val="-407387723"/>
          <w:placeholder>
            <w:docPart w:val="D15726D70E3B4A40B6A838109EB76A1D"/>
          </w:placeholder>
          <w:showingPlcHdr/>
        </w:sdtPr>
        <w:sdtEndPr/>
        <w:sdtContent>
          <w:r w:rsidR="002D131D" w:rsidRPr="00BC6769">
            <w:rPr>
              <w:rStyle w:val="PlaceholderText"/>
            </w:rPr>
            <w:t>Click here to enter text.</w:t>
          </w:r>
        </w:sdtContent>
      </w:sdt>
    </w:p>
    <w:p w14:paraId="5C63DC0B" w14:textId="77777777" w:rsidR="00824F0B" w:rsidRDefault="00824F0B">
      <w:r>
        <w:t>Telephone:</w:t>
      </w:r>
      <w:r w:rsidR="002D131D">
        <w:t xml:space="preserve"> </w:t>
      </w:r>
      <w:sdt>
        <w:sdtPr>
          <w:id w:val="-1802839736"/>
          <w:placeholder>
            <w:docPart w:val="165C1A82FFE54A92A5DB6FB82D65386D"/>
          </w:placeholder>
          <w:showingPlcHdr/>
        </w:sdtPr>
        <w:sdtEndPr/>
        <w:sdtContent>
          <w:r w:rsidR="002D131D" w:rsidRPr="00BC6769">
            <w:rPr>
              <w:rStyle w:val="PlaceholderText"/>
            </w:rPr>
            <w:t>Click here to enter text.</w:t>
          </w:r>
        </w:sdtContent>
      </w:sdt>
    </w:p>
    <w:p w14:paraId="7DFD8023" w14:textId="77777777" w:rsidR="00824F0B" w:rsidRDefault="00824F0B">
      <w:r>
        <w:t>Address:</w:t>
      </w:r>
      <w:r w:rsidR="002D131D">
        <w:t xml:space="preserve"> </w:t>
      </w:r>
      <w:sdt>
        <w:sdtPr>
          <w:id w:val="94750918"/>
          <w:placeholder>
            <w:docPart w:val="57607EFCC3B944EEB6D214B2EEBDBDA3"/>
          </w:placeholder>
          <w:showingPlcHdr/>
        </w:sdtPr>
        <w:sdtEndPr/>
        <w:sdtContent>
          <w:r w:rsidR="002D131D" w:rsidRPr="00BC6769">
            <w:rPr>
              <w:rStyle w:val="PlaceholderText"/>
            </w:rPr>
            <w:t>Click here to enter text.</w:t>
          </w:r>
        </w:sdtContent>
      </w:sdt>
    </w:p>
    <w:p w14:paraId="0129BF5F" w14:textId="77777777" w:rsidR="00824F0B" w:rsidRDefault="00824F0B"/>
    <w:p w14:paraId="399F4E58" w14:textId="77777777" w:rsidR="00824F0B" w:rsidRDefault="00EA6F38">
      <w:r>
        <w:t xml:space="preserve">Are you the Data owner? </w:t>
      </w:r>
      <w:sdt>
        <w:sdtPr>
          <w:id w:val="-1352031257"/>
          <w:placeholder>
            <w:docPart w:val="54F11A9BC80E49A2B244815AD0157DB5"/>
          </w:placeholder>
          <w:showingPlcHdr/>
          <w:dropDownList>
            <w:listItem w:value="Choose an item."/>
            <w:listItem w:displayText="Y" w:value="Y"/>
            <w:listItem w:displayText="N" w:value="N"/>
          </w:dropDownList>
        </w:sdtPr>
        <w:sdtEndPr/>
        <w:sdtContent>
          <w:r w:rsidR="002D131D" w:rsidRPr="00BC6769">
            <w:rPr>
              <w:rStyle w:val="PlaceholderText"/>
            </w:rPr>
            <w:t>Choose an item.</w:t>
          </w:r>
        </w:sdtContent>
      </w:sdt>
    </w:p>
    <w:p w14:paraId="2F8D4D9A" w14:textId="77777777" w:rsidR="004B0D28" w:rsidRDefault="00EA6F38">
      <w:r>
        <w:t xml:space="preserve">If no, please </w:t>
      </w:r>
      <w:r w:rsidR="004B0D28">
        <w:t>complete the following:</w:t>
      </w:r>
    </w:p>
    <w:p w14:paraId="5AE6E4C3" w14:textId="77777777" w:rsidR="004B0D28" w:rsidRDefault="004B0D28">
      <w:r>
        <w:t>Name</w:t>
      </w:r>
      <w:r w:rsidR="00EA6F38">
        <w:t xml:space="preserve"> and address of owner</w:t>
      </w:r>
      <w:r>
        <w:t>:</w:t>
      </w:r>
      <w:r w:rsidR="00CD4E51">
        <w:t xml:space="preserve"> </w:t>
      </w:r>
      <w:sdt>
        <w:sdtPr>
          <w:id w:val="-2140022363"/>
          <w:placeholder>
            <w:docPart w:val="143244F92EFD4470AD694F95FA373B1A"/>
          </w:placeholder>
          <w:showingPlcHdr/>
        </w:sdtPr>
        <w:sdtEndPr/>
        <w:sdtContent>
          <w:r w:rsidR="00CD4E51" w:rsidRPr="00BC6769">
            <w:rPr>
              <w:rStyle w:val="PlaceholderText"/>
            </w:rPr>
            <w:t>Click here to enter text.</w:t>
          </w:r>
        </w:sdtContent>
      </w:sdt>
    </w:p>
    <w:p w14:paraId="66E2E22E" w14:textId="77777777" w:rsidR="00EA6F38" w:rsidRDefault="00CD4E51">
      <w:r>
        <w:t>Please c</w:t>
      </w:r>
      <w:r w:rsidR="004B0D28">
        <w:t>onfirm</w:t>
      </w:r>
      <w:r w:rsidR="00EA6F38">
        <w:t xml:space="preserve"> that you have </w:t>
      </w:r>
      <w:r w:rsidR="004B0D28">
        <w:t>perm</w:t>
      </w:r>
      <w:r>
        <w:t xml:space="preserve">ission to make this deposit: </w:t>
      </w:r>
      <w:sdt>
        <w:sdtPr>
          <w:id w:val="-20562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90BFAA5" w14:textId="77777777" w:rsidR="00302D30" w:rsidRDefault="00302D30"/>
    <w:p w14:paraId="4B9B500D" w14:textId="77777777" w:rsidR="004B0D28" w:rsidRPr="007D3CDD" w:rsidRDefault="004B0D28" w:rsidP="007D3CD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3CDD">
        <w:rPr>
          <w:b/>
          <w:u w:val="single"/>
        </w:rPr>
        <w:t>Information about the data set(s)</w:t>
      </w:r>
    </w:p>
    <w:p w14:paraId="205AE0D6" w14:textId="77777777" w:rsidR="007F58A7" w:rsidRDefault="007F58A7">
      <w:r>
        <w:t>Name of data set: Should be concise and describe at a glance what the dataset is about</w:t>
      </w:r>
    </w:p>
    <w:sdt>
      <w:sdtPr>
        <w:id w:val="-1637482449"/>
        <w:placeholder>
          <w:docPart w:val="85E5EF5B53114DDB91121A214A597CF9"/>
        </w:placeholder>
        <w:showingPlcHdr/>
      </w:sdtPr>
      <w:sdtEndPr/>
      <w:sdtContent>
        <w:p w14:paraId="59702A9D" w14:textId="77777777" w:rsidR="00CD4E51" w:rsidRDefault="00CD4E51">
          <w:r w:rsidRPr="00BC6769">
            <w:rPr>
              <w:rStyle w:val="PlaceholderText"/>
            </w:rPr>
            <w:t>Click here to enter text.</w:t>
          </w:r>
        </w:p>
      </w:sdtContent>
    </w:sdt>
    <w:p w14:paraId="3F1F9DB4" w14:textId="77777777" w:rsidR="00020111" w:rsidRDefault="00020111"/>
    <w:p w14:paraId="3AF1E5F9" w14:textId="77777777" w:rsidR="00020111" w:rsidRDefault="00020111"/>
    <w:p w14:paraId="6D10444A" w14:textId="77777777" w:rsidR="00824F0B" w:rsidRDefault="00824F0B">
      <w:r>
        <w:t>Data Description:</w:t>
      </w:r>
      <w:r w:rsidR="007F58A7">
        <w:t xml:space="preserve"> A brief na</w:t>
      </w:r>
      <w:r w:rsidR="00020111">
        <w:t>rrative summary to enable the Helpdesk</w:t>
      </w:r>
      <w:r w:rsidR="007F58A7">
        <w:t xml:space="preserve"> to understand the content of the data set.</w:t>
      </w:r>
    </w:p>
    <w:sdt>
      <w:sdtPr>
        <w:id w:val="-571279477"/>
        <w:placeholder>
          <w:docPart w:val="0CFDF3E46220431E86B83BFB42151087"/>
        </w:placeholder>
        <w:showingPlcHdr/>
      </w:sdtPr>
      <w:sdtEndPr/>
      <w:sdtContent>
        <w:p w14:paraId="2418CBFC" w14:textId="77777777" w:rsidR="00CD4E51" w:rsidRDefault="00CD4E51">
          <w:r w:rsidRPr="00BC6769">
            <w:rPr>
              <w:rStyle w:val="PlaceholderText"/>
            </w:rPr>
            <w:t>Click here to enter text.</w:t>
          </w:r>
        </w:p>
      </w:sdtContent>
    </w:sdt>
    <w:p w14:paraId="66565B2F" w14:textId="77777777" w:rsidR="00020111" w:rsidRDefault="00020111"/>
    <w:p w14:paraId="19F515B5" w14:textId="77777777" w:rsidR="00824F0B" w:rsidRDefault="00824F0B">
      <w:r>
        <w:t>Geographical area:</w:t>
      </w:r>
      <w:r w:rsidR="007F58A7">
        <w:t xml:space="preserve"> Include coordinate reference system, if applicable</w:t>
      </w:r>
    </w:p>
    <w:sdt>
      <w:sdtPr>
        <w:id w:val="1469239087"/>
        <w:placeholder>
          <w:docPart w:val="08D631265A104E9F9BE5B1594DE66DC6"/>
        </w:placeholder>
        <w:showingPlcHdr/>
      </w:sdtPr>
      <w:sdtEndPr/>
      <w:sdtContent>
        <w:p w14:paraId="6A4E8F5A" w14:textId="77777777" w:rsidR="00020111" w:rsidRDefault="00CD4E51">
          <w:r w:rsidRPr="00BC6769">
            <w:rPr>
              <w:rStyle w:val="PlaceholderText"/>
            </w:rPr>
            <w:t>Click here to enter text.</w:t>
          </w:r>
        </w:p>
      </w:sdtContent>
    </w:sdt>
    <w:p w14:paraId="62DE5E4A" w14:textId="77777777" w:rsidR="00302D30" w:rsidRDefault="00302D30">
      <w:r>
        <w:t>Time range for data set:</w:t>
      </w:r>
      <w:r w:rsidR="007F58A7">
        <w:t xml:space="preserve"> Start and end dates</w:t>
      </w:r>
    </w:p>
    <w:sdt>
      <w:sdtPr>
        <w:id w:val="-1133641922"/>
        <w:showingPlcHdr/>
      </w:sdtPr>
      <w:sdtEndPr/>
      <w:sdtContent>
        <w:p w14:paraId="07D41A9F" w14:textId="77777777" w:rsidR="00020111" w:rsidRDefault="00CA7FDB">
          <w:r w:rsidRPr="00BC6769">
            <w:rPr>
              <w:rStyle w:val="PlaceholderText"/>
            </w:rPr>
            <w:t>Click here to enter text.</w:t>
          </w:r>
        </w:p>
      </w:sdtContent>
    </w:sdt>
    <w:p w14:paraId="6F0E0227" w14:textId="77777777" w:rsidR="00020111" w:rsidRDefault="00020111"/>
    <w:p w14:paraId="07757B72" w14:textId="77777777" w:rsidR="007F58A7" w:rsidRPr="007D3CDD" w:rsidRDefault="007F58A7" w:rsidP="007D3CDD">
      <w:pPr>
        <w:pStyle w:val="ListParagraph"/>
        <w:numPr>
          <w:ilvl w:val="0"/>
          <w:numId w:val="1"/>
        </w:numPr>
        <w:rPr>
          <w:b/>
          <w:u w:val="single"/>
        </w:rPr>
      </w:pPr>
      <w:r w:rsidRPr="007D3CDD">
        <w:rPr>
          <w:b/>
          <w:u w:val="single"/>
        </w:rPr>
        <w:t>Limitations on public access</w:t>
      </w:r>
    </w:p>
    <w:p w14:paraId="410D7FD5" w14:textId="77777777" w:rsidR="00824F0B" w:rsidRDefault="00824F0B">
      <w:r>
        <w:t>Confidentiality:</w:t>
      </w:r>
      <w:r w:rsidR="007F58A7">
        <w:t xml:space="preserve"> Delete as appropriate</w:t>
      </w:r>
    </w:p>
    <w:sdt>
      <w:sdtPr>
        <w:id w:val="1129817480"/>
        <w:showingPlcHdr/>
        <w:dropDownList>
          <w:listItem w:value="Choose an item."/>
          <w:listItem w:displayText="I confirm this data is non-confidential and has no access or use restrictions" w:value="I confirm this data is non-confidential and has no access or use restrictions"/>
          <w:listItem w:displayText="I confirm this data is confidential and has access and use restrictions" w:value="I confirm this data is confidential and has access and use restrictions"/>
        </w:dropDownList>
      </w:sdtPr>
      <w:sdtEndPr/>
      <w:sdtContent>
        <w:p w14:paraId="3DEDE9CB" w14:textId="77777777" w:rsidR="00CA7FDB" w:rsidRDefault="00CA7FDB">
          <w:r w:rsidRPr="00BC6769">
            <w:rPr>
              <w:rStyle w:val="PlaceholderText"/>
            </w:rPr>
            <w:t>Choose an item.</w:t>
          </w:r>
        </w:p>
      </w:sdtContent>
    </w:sdt>
    <w:p w14:paraId="6B2EDB4C" w14:textId="77777777" w:rsidR="00824F0B" w:rsidRDefault="00824F0B">
      <w:r>
        <w:t>I confirm this data is non-confidential and has no access or use restrictions</w:t>
      </w:r>
    </w:p>
    <w:p w14:paraId="7F9FE88B" w14:textId="77777777" w:rsidR="006C57F7" w:rsidRDefault="00CA7FDB">
      <w:r>
        <w:t>If data are confidential/restricted, please justify below</w:t>
      </w:r>
      <w:r w:rsidR="00824F0B">
        <w:t xml:space="preserve"> – including embargo periods and release dates</w:t>
      </w:r>
    </w:p>
    <w:sdt>
      <w:sdtPr>
        <w:id w:val="459069756"/>
        <w:showingPlcHdr/>
      </w:sdtPr>
      <w:sdtEndPr/>
      <w:sdtContent>
        <w:p w14:paraId="34A9191A" w14:textId="77777777" w:rsidR="00CA7FDB" w:rsidRDefault="00CA7FDB">
          <w:r w:rsidRPr="00BC6769">
            <w:rPr>
              <w:rStyle w:val="PlaceholderText"/>
            </w:rPr>
            <w:t>Click here to enter text.</w:t>
          </w:r>
        </w:p>
      </w:sdtContent>
    </w:sdt>
    <w:p w14:paraId="5634D6FB" w14:textId="77777777" w:rsidR="00636ADF" w:rsidRDefault="00636ADF" w:rsidP="006C57F7"/>
    <w:p w14:paraId="44284189" w14:textId="77777777" w:rsidR="00636ADF" w:rsidRDefault="00636ADF" w:rsidP="006C57F7"/>
    <w:p w14:paraId="57670341" w14:textId="77777777" w:rsidR="00636ADF" w:rsidRDefault="00636ADF" w:rsidP="006C57F7"/>
    <w:p w14:paraId="25F4B054" w14:textId="77777777" w:rsidR="006C57F7" w:rsidRDefault="006C57F7" w:rsidP="006C57F7"/>
    <w:p w14:paraId="371D4695" w14:textId="77777777" w:rsidR="00824F0B" w:rsidRDefault="00824F0B"/>
    <w:sectPr w:rsidR="00824F0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D2FBB" w14:textId="77777777" w:rsidR="00D25E0B" w:rsidRDefault="00D25E0B" w:rsidP="00824F0B">
      <w:pPr>
        <w:spacing w:after="0" w:line="240" w:lineRule="auto"/>
      </w:pPr>
      <w:r>
        <w:separator/>
      </w:r>
    </w:p>
  </w:endnote>
  <w:endnote w:type="continuationSeparator" w:id="0">
    <w:p w14:paraId="4DDD30C4" w14:textId="77777777" w:rsidR="00D25E0B" w:rsidRDefault="00D25E0B" w:rsidP="0082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28AF3" w14:textId="77777777" w:rsidR="00D25E0B" w:rsidRDefault="00D25E0B" w:rsidP="00824F0B">
      <w:pPr>
        <w:spacing w:after="0" w:line="240" w:lineRule="auto"/>
      </w:pPr>
      <w:r>
        <w:separator/>
      </w:r>
    </w:p>
  </w:footnote>
  <w:footnote w:type="continuationSeparator" w:id="0">
    <w:p w14:paraId="57DA4277" w14:textId="77777777" w:rsidR="00D25E0B" w:rsidRDefault="00D25E0B" w:rsidP="0082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F65B8" w14:textId="77777777" w:rsidR="00824F0B" w:rsidRDefault="00824F0B" w:rsidP="00824F0B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B859BA" wp14:editId="365700B3">
          <wp:extent cx="1188720" cy="39687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n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396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3E440C" w14:textId="77777777" w:rsidR="00824F0B" w:rsidRDefault="00824F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73F3"/>
    <w:multiLevelType w:val="hybridMultilevel"/>
    <w:tmpl w:val="429CD6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3D56"/>
    <w:multiLevelType w:val="hybridMultilevel"/>
    <w:tmpl w:val="59FC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0B"/>
    <w:rsid w:val="00020111"/>
    <w:rsid w:val="000B31A8"/>
    <w:rsid w:val="001A0F62"/>
    <w:rsid w:val="001D7F80"/>
    <w:rsid w:val="002D131D"/>
    <w:rsid w:val="002E2A87"/>
    <w:rsid w:val="002F7017"/>
    <w:rsid w:val="00302D30"/>
    <w:rsid w:val="003A688E"/>
    <w:rsid w:val="0043088D"/>
    <w:rsid w:val="004A2C0F"/>
    <w:rsid w:val="004B0D28"/>
    <w:rsid w:val="004B69A5"/>
    <w:rsid w:val="004D3640"/>
    <w:rsid w:val="00563AD0"/>
    <w:rsid w:val="005A7124"/>
    <w:rsid w:val="005D4ACF"/>
    <w:rsid w:val="00636ADF"/>
    <w:rsid w:val="006C57F7"/>
    <w:rsid w:val="007D3CDD"/>
    <w:rsid w:val="007F58A7"/>
    <w:rsid w:val="00811B69"/>
    <w:rsid w:val="00824F0B"/>
    <w:rsid w:val="00881CF6"/>
    <w:rsid w:val="00982EE1"/>
    <w:rsid w:val="009B6B39"/>
    <w:rsid w:val="009D5BEF"/>
    <w:rsid w:val="00CA7FDB"/>
    <w:rsid w:val="00CD4E51"/>
    <w:rsid w:val="00CF7D0A"/>
    <w:rsid w:val="00D25E0B"/>
    <w:rsid w:val="00DA1723"/>
    <w:rsid w:val="00E160D9"/>
    <w:rsid w:val="00E178E5"/>
    <w:rsid w:val="00E55CC3"/>
    <w:rsid w:val="00EA6F38"/>
    <w:rsid w:val="00F3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3B053"/>
  <w15:docId w15:val="{43A852FF-A4B7-440D-8156-2A71E647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F0B"/>
  </w:style>
  <w:style w:type="paragraph" w:styleId="Footer">
    <w:name w:val="footer"/>
    <w:basedOn w:val="Normal"/>
    <w:link w:val="FooterChar"/>
    <w:uiPriority w:val="99"/>
    <w:unhideWhenUsed/>
    <w:rsid w:val="0082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F0B"/>
  </w:style>
  <w:style w:type="paragraph" w:styleId="BalloonText">
    <w:name w:val="Balloon Text"/>
    <w:basedOn w:val="Normal"/>
    <w:link w:val="BalloonTextChar"/>
    <w:uiPriority w:val="99"/>
    <w:semiHidden/>
    <w:unhideWhenUsed/>
    <w:rsid w:val="00824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F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C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08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8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131D"/>
    <w:rPr>
      <w:color w:val="808080"/>
    </w:rPr>
  </w:style>
  <w:style w:type="paragraph" w:styleId="ListParagraph">
    <w:name w:val="List Paragraph"/>
    <w:basedOn w:val="Normal"/>
    <w:uiPriority w:val="34"/>
    <w:qFormat/>
    <w:rsid w:val="007D3C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2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ceannet.org/data_submission/ukho/index.html" TargetMode="External"/><Relationship Id="rId8" Type="http://schemas.openxmlformats.org/officeDocument/2006/relationships/hyperlink" Target="http://www.oceannet.org/data_submission/" TargetMode="External"/><Relationship Id="rId9" Type="http://schemas.openxmlformats.org/officeDocument/2006/relationships/hyperlink" Target="mailto:enquiries@oceannet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FEB2AA55C4643B41F5A578CE4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58B32-125E-458E-B1C7-8BC49EC3033C}"/>
      </w:docPartPr>
      <w:docPartBody>
        <w:p w:rsidR="009808E2" w:rsidRDefault="00325906" w:rsidP="00325906">
          <w:pPr>
            <w:pStyle w:val="094FEB2AA55C4643B41F5A578CE488D11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C0F6F019626B4E579E54C92C589D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234B-3093-49FB-B1C8-0446F4F58E57}"/>
      </w:docPartPr>
      <w:docPartBody>
        <w:p w:rsidR="009808E2" w:rsidRDefault="00325906" w:rsidP="00325906">
          <w:pPr>
            <w:pStyle w:val="C0F6F019626B4E579E54C92C589DAC411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D15726D70E3B4A40B6A838109EB76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97EC7-C8AB-4FBC-ABDB-53C252786694}"/>
      </w:docPartPr>
      <w:docPartBody>
        <w:p w:rsidR="009808E2" w:rsidRDefault="00325906" w:rsidP="00325906">
          <w:pPr>
            <w:pStyle w:val="D15726D70E3B4A40B6A838109EB76A1D1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165C1A82FFE54A92A5DB6FB82D65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97A6A-163C-4EA2-AF82-ACA393816F64}"/>
      </w:docPartPr>
      <w:docPartBody>
        <w:p w:rsidR="009808E2" w:rsidRDefault="00325906" w:rsidP="00325906">
          <w:pPr>
            <w:pStyle w:val="165C1A82FFE54A92A5DB6FB82D65386D1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57607EFCC3B944EEB6D214B2EEBD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376DA-EAB2-4CF6-84A0-31E4FBB4A10B}"/>
      </w:docPartPr>
      <w:docPartBody>
        <w:p w:rsidR="009808E2" w:rsidRDefault="00325906" w:rsidP="00325906">
          <w:pPr>
            <w:pStyle w:val="57607EFCC3B944EEB6D214B2EEBDBDA31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54F11A9BC80E49A2B244815AD015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FC6A-4790-4ACD-8FCE-1A254F35086C}"/>
      </w:docPartPr>
      <w:docPartBody>
        <w:p w:rsidR="009808E2" w:rsidRDefault="00325906" w:rsidP="00325906">
          <w:pPr>
            <w:pStyle w:val="54F11A9BC80E49A2B244815AD0157DB51"/>
          </w:pPr>
          <w:r w:rsidRPr="00BC6769">
            <w:rPr>
              <w:rStyle w:val="PlaceholderText"/>
            </w:rPr>
            <w:t>Choose an item.</w:t>
          </w:r>
        </w:p>
      </w:docPartBody>
    </w:docPart>
    <w:docPart>
      <w:docPartPr>
        <w:name w:val="143244F92EFD4470AD694F95FA373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D9E7-4471-4DB8-83C9-80C2B9D01459}"/>
      </w:docPartPr>
      <w:docPartBody>
        <w:p w:rsidR="009808E2" w:rsidRDefault="00325906" w:rsidP="00325906">
          <w:pPr>
            <w:pStyle w:val="143244F92EFD4470AD694F95FA373B1A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85E5EF5B53114DDB91121A214A597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58E00-0BCE-4DA9-8949-60FACE9C74C5}"/>
      </w:docPartPr>
      <w:docPartBody>
        <w:p w:rsidR="009808E2" w:rsidRDefault="00325906" w:rsidP="00325906">
          <w:pPr>
            <w:pStyle w:val="85E5EF5B53114DDB91121A214A597CF9"/>
          </w:pPr>
          <w:r w:rsidRPr="00BC6769">
            <w:rPr>
              <w:rStyle w:val="PlaceholderText"/>
            </w:rPr>
            <w:t>Click here to enter text.</w:t>
          </w:r>
        </w:p>
      </w:docPartBody>
    </w:docPart>
    <w:docPart>
      <w:docPartPr>
        <w:name w:val="0CFDF3E46220431E86B83BFB42151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94D2-E6F0-4551-ADEC-20D71B55086B}"/>
      </w:docPartPr>
      <w:docPartBody>
        <w:p w:rsidR="009808E2" w:rsidRDefault="00325906" w:rsidP="00325906">
          <w:pPr>
            <w:pStyle w:val="0CFDF3E46220431E86B83BFB42151087"/>
          </w:pPr>
          <w:r w:rsidRPr="00BC67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06"/>
    <w:rsid w:val="001A5D02"/>
    <w:rsid w:val="0029086C"/>
    <w:rsid w:val="00325906"/>
    <w:rsid w:val="009808E2"/>
    <w:rsid w:val="00A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5906"/>
    <w:rPr>
      <w:color w:val="808080"/>
    </w:rPr>
  </w:style>
  <w:style w:type="paragraph" w:customStyle="1" w:styleId="094FEB2AA55C4643B41F5A578CE488D1">
    <w:name w:val="094FEB2AA55C4643B41F5A578CE488D1"/>
    <w:rsid w:val="00325906"/>
    <w:rPr>
      <w:rFonts w:eastAsiaTheme="minorHAnsi"/>
      <w:lang w:eastAsia="en-US"/>
    </w:rPr>
  </w:style>
  <w:style w:type="paragraph" w:customStyle="1" w:styleId="C0F6F019626B4E579E54C92C589DAC41">
    <w:name w:val="C0F6F019626B4E579E54C92C589DAC41"/>
    <w:rsid w:val="00325906"/>
    <w:rPr>
      <w:rFonts w:eastAsiaTheme="minorHAnsi"/>
      <w:lang w:eastAsia="en-US"/>
    </w:rPr>
  </w:style>
  <w:style w:type="paragraph" w:customStyle="1" w:styleId="D15726D70E3B4A40B6A838109EB76A1D">
    <w:name w:val="D15726D70E3B4A40B6A838109EB76A1D"/>
    <w:rsid w:val="00325906"/>
    <w:rPr>
      <w:rFonts w:eastAsiaTheme="minorHAnsi"/>
      <w:lang w:eastAsia="en-US"/>
    </w:rPr>
  </w:style>
  <w:style w:type="paragraph" w:customStyle="1" w:styleId="165C1A82FFE54A92A5DB6FB82D65386D">
    <w:name w:val="165C1A82FFE54A92A5DB6FB82D65386D"/>
    <w:rsid w:val="00325906"/>
    <w:rPr>
      <w:rFonts w:eastAsiaTheme="minorHAnsi"/>
      <w:lang w:eastAsia="en-US"/>
    </w:rPr>
  </w:style>
  <w:style w:type="paragraph" w:customStyle="1" w:styleId="57607EFCC3B944EEB6D214B2EEBDBDA3">
    <w:name w:val="57607EFCC3B944EEB6D214B2EEBDBDA3"/>
    <w:rsid w:val="00325906"/>
    <w:rPr>
      <w:rFonts w:eastAsiaTheme="minorHAnsi"/>
      <w:lang w:eastAsia="en-US"/>
    </w:rPr>
  </w:style>
  <w:style w:type="paragraph" w:customStyle="1" w:styleId="54F11A9BC80E49A2B244815AD0157DB5">
    <w:name w:val="54F11A9BC80E49A2B244815AD0157DB5"/>
    <w:rsid w:val="00325906"/>
    <w:rPr>
      <w:rFonts w:eastAsiaTheme="minorHAnsi"/>
      <w:lang w:eastAsia="en-US"/>
    </w:rPr>
  </w:style>
  <w:style w:type="paragraph" w:customStyle="1" w:styleId="094FEB2AA55C4643B41F5A578CE488D11">
    <w:name w:val="094FEB2AA55C4643B41F5A578CE488D11"/>
    <w:rsid w:val="00325906"/>
    <w:rPr>
      <w:rFonts w:eastAsiaTheme="minorHAnsi"/>
      <w:lang w:eastAsia="en-US"/>
    </w:rPr>
  </w:style>
  <w:style w:type="paragraph" w:customStyle="1" w:styleId="C0F6F019626B4E579E54C92C589DAC411">
    <w:name w:val="C0F6F019626B4E579E54C92C589DAC411"/>
    <w:rsid w:val="00325906"/>
    <w:rPr>
      <w:rFonts w:eastAsiaTheme="minorHAnsi"/>
      <w:lang w:eastAsia="en-US"/>
    </w:rPr>
  </w:style>
  <w:style w:type="paragraph" w:customStyle="1" w:styleId="D15726D70E3B4A40B6A838109EB76A1D1">
    <w:name w:val="D15726D70E3B4A40B6A838109EB76A1D1"/>
    <w:rsid w:val="00325906"/>
    <w:rPr>
      <w:rFonts w:eastAsiaTheme="minorHAnsi"/>
      <w:lang w:eastAsia="en-US"/>
    </w:rPr>
  </w:style>
  <w:style w:type="paragraph" w:customStyle="1" w:styleId="165C1A82FFE54A92A5DB6FB82D65386D1">
    <w:name w:val="165C1A82FFE54A92A5DB6FB82D65386D1"/>
    <w:rsid w:val="00325906"/>
    <w:rPr>
      <w:rFonts w:eastAsiaTheme="minorHAnsi"/>
      <w:lang w:eastAsia="en-US"/>
    </w:rPr>
  </w:style>
  <w:style w:type="paragraph" w:customStyle="1" w:styleId="57607EFCC3B944EEB6D214B2EEBDBDA31">
    <w:name w:val="57607EFCC3B944EEB6D214B2EEBDBDA31"/>
    <w:rsid w:val="00325906"/>
    <w:rPr>
      <w:rFonts w:eastAsiaTheme="minorHAnsi"/>
      <w:lang w:eastAsia="en-US"/>
    </w:rPr>
  </w:style>
  <w:style w:type="paragraph" w:customStyle="1" w:styleId="54F11A9BC80E49A2B244815AD0157DB51">
    <w:name w:val="54F11A9BC80E49A2B244815AD0157DB51"/>
    <w:rsid w:val="00325906"/>
    <w:rPr>
      <w:rFonts w:eastAsiaTheme="minorHAnsi"/>
      <w:lang w:eastAsia="en-US"/>
    </w:rPr>
  </w:style>
  <w:style w:type="paragraph" w:customStyle="1" w:styleId="143244F92EFD4470AD694F95FA373B1A">
    <w:name w:val="143244F92EFD4470AD694F95FA373B1A"/>
    <w:rsid w:val="00325906"/>
    <w:rPr>
      <w:rFonts w:eastAsiaTheme="minorHAnsi"/>
      <w:lang w:eastAsia="en-US"/>
    </w:rPr>
  </w:style>
  <w:style w:type="paragraph" w:customStyle="1" w:styleId="85E5EF5B53114DDB91121A214A597CF9">
    <w:name w:val="85E5EF5B53114DDB91121A214A597CF9"/>
    <w:rsid w:val="00325906"/>
    <w:rPr>
      <w:rFonts w:eastAsiaTheme="minorHAnsi"/>
      <w:lang w:eastAsia="en-US"/>
    </w:rPr>
  </w:style>
  <w:style w:type="paragraph" w:customStyle="1" w:styleId="0CFDF3E46220431E86B83BFB42151087">
    <w:name w:val="0CFDF3E46220431E86B83BFB42151087"/>
    <w:rsid w:val="00325906"/>
    <w:rPr>
      <w:rFonts w:eastAsiaTheme="minorHAnsi"/>
      <w:lang w:eastAsia="en-US"/>
    </w:rPr>
  </w:style>
  <w:style w:type="paragraph" w:customStyle="1" w:styleId="08D631265A104E9F9BE5B1594DE66DC6">
    <w:name w:val="08D631265A104E9F9BE5B1594DE66DC6"/>
    <w:rsid w:val="00325906"/>
    <w:rPr>
      <w:rFonts w:eastAsiaTheme="minorHAnsi"/>
      <w:lang w:eastAsia="en-US"/>
    </w:rPr>
  </w:style>
  <w:style w:type="paragraph" w:customStyle="1" w:styleId="C5323DD9CF0D4395B47CC8A8ED28F024">
    <w:name w:val="C5323DD9CF0D4395B47CC8A8ED28F024"/>
    <w:rsid w:val="00325906"/>
    <w:rPr>
      <w:rFonts w:eastAsiaTheme="minorHAnsi"/>
      <w:lang w:eastAsia="en-US"/>
    </w:rPr>
  </w:style>
  <w:style w:type="paragraph" w:customStyle="1" w:styleId="B803A2448E68412A8480A256ED7E1110">
    <w:name w:val="B803A2448E68412A8480A256ED7E1110"/>
    <w:rsid w:val="00325906"/>
    <w:rPr>
      <w:rFonts w:eastAsiaTheme="minorHAnsi"/>
      <w:lang w:eastAsia="en-US"/>
    </w:rPr>
  </w:style>
  <w:style w:type="paragraph" w:customStyle="1" w:styleId="EFC227DE6BD94DBBA8EE57898052B1AF">
    <w:name w:val="EFC227DE6BD94DBBA8EE57898052B1AF"/>
    <w:rsid w:val="003259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robm</dc:creator>
  <cp:lastModifiedBy>Microsoft Office User</cp:lastModifiedBy>
  <cp:revision>2</cp:revision>
  <dcterms:created xsi:type="dcterms:W3CDTF">2018-02-19T14:36:00Z</dcterms:created>
  <dcterms:modified xsi:type="dcterms:W3CDTF">2018-02-19T14:36:00Z</dcterms:modified>
</cp:coreProperties>
</file>